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901" w:rsidRPr="00EF1A10" w:rsidRDefault="0071536A" w:rsidP="00AE174E">
      <w:pPr>
        <w:jc w:val="center"/>
        <w:rPr>
          <w:b/>
          <w:sz w:val="28"/>
        </w:rPr>
      </w:pPr>
      <w:r w:rsidRPr="00EF1A10">
        <w:rPr>
          <w:b/>
          <w:sz w:val="28"/>
        </w:rPr>
        <w:t>Список приглашенных на информатику (</w:t>
      </w:r>
      <w:r w:rsidR="00AE174E" w:rsidRPr="00EF1A10">
        <w:rPr>
          <w:b/>
          <w:sz w:val="28"/>
        </w:rPr>
        <w:t xml:space="preserve">профиль - </w:t>
      </w:r>
      <w:r w:rsidRPr="00EF1A10">
        <w:rPr>
          <w:b/>
          <w:sz w:val="28"/>
        </w:rPr>
        <w:t>робототехника)</w:t>
      </w:r>
    </w:p>
    <w:p w:rsidR="00AE174E" w:rsidRDefault="00EF1A10" w:rsidP="00AE174E">
      <w:pPr>
        <w:jc w:val="center"/>
        <w:rPr>
          <w:sz w:val="28"/>
        </w:rPr>
      </w:pPr>
      <w:r>
        <w:rPr>
          <w:sz w:val="28"/>
        </w:rPr>
        <w:t>15</w:t>
      </w:r>
      <w:r w:rsidR="00AE174E" w:rsidRPr="00AE174E">
        <w:rPr>
          <w:sz w:val="28"/>
        </w:rPr>
        <w:t xml:space="preserve"> декабря</w:t>
      </w:r>
      <w:r>
        <w:rPr>
          <w:sz w:val="28"/>
        </w:rPr>
        <w:t xml:space="preserve"> - </w:t>
      </w:r>
      <w:r w:rsidRPr="00EF1A10">
        <w:rPr>
          <w:sz w:val="28"/>
        </w:rPr>
        <w:t>теоретический и практический туры</w:t>
      </w:r>
    </w:p>
    <w:p w:rsidR="00EF1A10" w:rsidRDefault="00EF1A10" w:rsidP="00AE174E">
      <w:pPr>
        <w:jc w:val="center"/>
        <w:rPr>
          <w:sz w:val="28"/>
        </w:rPr>
      </w:pPr>
      <w:r>
        <w:rPr>
          <w:sz w:val="28"/>
        </w:rPr>
        <w:t xml:space="preserve">16 декабря - </w:t>
      </w:r>
      <w:r w:rsidRPr="00EF1A10">
        <w:rPr>
          <w:sz w:val="28"/>
        </w:rPr>
        <w:t>Защита проекта</w:t>
      </w:r>
    </w:p>
    <w:p w:rsidR="00EF1A10" w:rsidRDefault="00EF1A10" w:rsidP="00EF1A10">
      <w:pPr>
        <w:jc w:val="center"/>
        <w:rPr>
          <w:sz w:val="28"/>
        </w:rPr>
      </w:pPr>
      <w:bookmarkStart w:id="0" w:name="_GoBack"/>
      <w:bookmarkEnd w:id="0"/>
      <w:r w:rsidRPr="00EF1A10">
        <w:rPr>
          <w:sz w:val="28"/>
        </w:rPr>
        <w:t>Лицей №10</w:t>
      </w:r>
      <w:r>
        <w:rPr>
          <w:sz w:val="28"/>
        </w:rPr>
        <w:t xml:space="preserve"> (</w:t>
      </w:r>
      <w:proofErr w:type="spellStart"/>
      <w:r w:rsidRPr="00EF1A10">
        <w:rPr>
          <w:sz w:val="28"/>
        </w:rPr>
        <w:t>ул.Лермонтова</w:t>
      </w:r>
      <w:proofErr w:type="spellEnd"/>
      <w:r w:rsidRPr="00EF1A10">
        <w:rPr>
          <w:sz w:val="28"/>
        </w:rPr>
        <w:t>, д.14</w:t>
      </w:r>
      <w:r>
        <w:rPr>
          <w:sz w:val="28"/>
        </w:rPr>
        <w:t>)</w:t>
      </w:r>
    </w:p>
    <w:p w:rsidR="00EF1A10" w:rsidRPr="00AE174E" w:rsidRDefault="00EF1A10" w:rsidP="00AE174E">
      <w:pPr>
        <w:jc w:val="center"/>
        <w:rPr>
          <w:sz w:val="28"/>
        </w:rPr>
      </w:pPr>
    </w:p>
    <w:tbl>
      <w:tblPr>
        <w:tblW w:w="11140" w:type="dxa"/>
        <w:tblInd w:w="-998" w:type="dxa"/>
        <w:tblLook w:val="04A0" w:firstRow="1" w:lastRow="0" w:firstColumn="1" w:lastColumn="0" w:noHBand="0" w:noVBand="1"/>
      </w:tblPr>
      <w:tblGrid>
        <w:gridCol w:w="709"/>
        <w:gridCol w:w="3403"/>
        <w:gridCol w:w="1424"/>
        <w:gridCol w:w="1064"/>
        <w:gridCol w:w="960"/>
        <w:gridCol w:w="3580"/>
      </w:tblGrid>
      <w:tr w:rsidR="0071536A" w:rsidRPr="0071536A" w:rsidTr="0071536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Название ОУ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Учитель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Исаков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Рамазан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Мануилова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Николаевна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МБОУ"Тихоновская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Устимов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Роман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Шигапова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Альфия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Айратовна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Калимуллин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Мануилова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Николаевна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Гирфанов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Радмир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Сафиулина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Гульшат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Акрамовна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ЧОУ СОШ №23 «Менеджер»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Садриев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Булат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Нугуманов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Р.Г.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Валиев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Салават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Салимова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Гульназ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Рафатовна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ЧОУ СОШ №23 «Менеджер»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Анисимов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Нугуманов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Р.Г.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ЧОУ СОШ №23 «Менеджер»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Каримов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Эмин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Нугуманов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Р.Г.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ЧОУ СОШ №23 «Менеджер»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Бадикова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Раиля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Нугуманов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Р.Г.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Шарипова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Резеда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Башировна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МБОУ"Тихоновская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Шакурова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Самира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Шигапова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Альфия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Айратовна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МБОУ"Тихоновская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Любавина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Шигапова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Альфия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Айратовна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МБОУ"Тихоновская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Маслова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Шигапова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Альфия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Айратовна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Ризванов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Самат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Зарипов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Ильсур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Ильдарович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Бочкарев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Мануилова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Николаевна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Гильманов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Солдатова Светлана Егоровна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"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Старомихайловская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Низамов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Булат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Миндиярова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Ольга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Гиздулловна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Гамиров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Марк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Солдатова Светлана Егоровна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Канзафаров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Батыр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Мингалимова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Гульназ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Изиловна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Низамиев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Самат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Салимова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Гульназ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Рафатовна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Арсений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Шайдуллина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</w:t>
            </w: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Тэльгатовна</w:t>
            </w:r>
            <w:proofErr w:type="spellEnd"/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ЧОУ СОШ №23 «Менеджер»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Ахметзянова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Камилла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Нугуманов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Р.Г.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ЧОУ СОШ №23 «Менеджер»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Заббаров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Рэм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Нугуманов</w:t>
            </w:r>
            <w:proofErr w:type="spellEnd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Р.Г.</w:t>
            </w:r>
          </w:p>
        </w:tc>
      </w:tr>
      <w:tr w:rsidR="0071536A" w:rsidRPr="0071536A" w:rsidTr="0071536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A" w:rsidRPr="0071536A" w:rsidRDefault="0071536A" w:rsidP="007153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Мурдынов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A" w:rsidRPr="0071536A" w:rsidRDefault="0071536A" w:rsidP="00715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536A">
              <w:rPr>
                <w:rFonts w:ascii="Calibri" w:eastAsia="Times New Roman" w:hAnsi="Calibri" w:cs="Calibri"/>
                <w:color w:val="000000"/>
                <w:lang w:eastAsia="ru-RU"/>
              </w:rPr>
              <w:t>Солдатова Светлана Егоровна</w:t>
            </w:r>
          </w:p>
        </w:tc>
      </w:tr>
    </w:tbl>
    <w:p w:rsidR="0071536A" w:rsidRDefault="0071536A"/>
    <w:sectPr w:rsidR="0071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C1955"/>
    <w:multiLevelType w:val="hybridMultilevel"/>
    <w:tmpl w:val="F118C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6A"/>
    <w:rsid w:val="00313901"/>
    <w:rsid w:val="0071536A"/>
    <w:rsid w:val="00AE174E"/>
    <w:rsid w:val="00EF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0F69"/>
  <w15:chartTrackingRefBased/>
  <w15:docId w15:val="{CCE888BC-0844-4963-8EDE-1649725F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5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3</cp:revision>
  <dcterms:created xsi:type="dcterms:W3CDTF">2025-11-24T08:44:00Z</dcterms:created>
  <dcterms:modified xsi:type="dcterms:W3CDTF">2025-11-24T08:48:00Z</dcterms:modified>
</cp:coreProperties>
</file>